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center"/>
        <w:rPr>
          <w:rStyle w:val="5"/>
          <w:rFonts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仿宋_GB2312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附件2：“原机械部高校七校就业联盟”</w:t>
      </w:r>
      <w:r>
        <w:rPr>
          <w:rStyle w:val="5"/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（扩大）</w:t>
      </w:r>
      <w:r>
        <w:rPr>
          <w:rStyle w:val="5"/>
          <w:rFonts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2020届毕业生秋季就业洽谈会</w:t>
      </w:r>
    </w:p>
    <w:p>
      <w:pPr>
        <w:snapToGrid w:val="0"/>
        <w:spacing w:line="240" w:lineRule="auto"/>
        <w:jc w:val="center"/>
        <w:rPr>
          <w:rStyle w:val="5"/>
          <w:rFonts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时间安排</w:t>
      </w:r>
    </w:p>
    <w:p>
      <w:pPr>
        <w:spacing w:before="156" w:after="156" w:line="260" w:lineRule="exact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（一）河南科技大学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shd w:val="pct10" w:color="auto" w:fill="FFFFFF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shd w:val="pct10" w:color="auto" w:fill="FFFFFF"/>
          <w:lang w:val="en-US" w:eastAsia="zh-CN" w:bidi="ar-SA"/>
        </w:rPr>
        <w:t>时间安排：2019年10月19日（星期六）报到      10月20日（星期日）开会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联系人：伦柏楠 13838839777、段波13903796810</w:t>
      </w:r>
    </w:p>
    <w:p>
      <w:pPr>
        <w:spacing w:line="260" w:lineRule="exact"/>
        <w:jc w:val="both"/>
        <w:rPr>
          <w:rStyle w:val="5"/>
          <w:rFonts w:hint="eastAsia"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电话：0379-64231176   传真：0379-64231176</w:t>
      </w:r>
      <w:r>
        <w:rPr>
          <w:rStyle w:val="5"/>
          <w:rFonts w:hint="eastAsia"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邮箱：jyfwk302@163.com                   </w:t>
      </w:r>
      <w:r>
        <w:rPr>
          <w:rStyle w:val="5"/>
          <w:rFonts w:hint="eastAsia"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网址：http://zjc.haust.edu.cn</w:t>
      </w:r>
    </w:p>
    <w:p>
      <w:pPr>
        <w:spacing w:before="156" w:after="156" w:line="260" w:lineRule="exact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（二）西安理工大学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shd w:val="pct10" w:color="auto" w:fill="FFFFFF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shd w:val="pct10" w:color="auto" w:fill="FFFFFF"/>
          <w:lang w:val="en-US" w:eastAsia="zh-CN" w:bidi="ar-SA"/>
        </w:rPr>
        <w:t>时间安排：2019年10月21日（星期一）报到      10月22日（星期二）开会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联系人：李高聪13636816200、孙磊15902929830、孙源远18092833726、朱中华18991916199</w:t>
      </w:r>
    </w:p>
    <w:p>
      <w:pPr>
        <w:spacing w:line="260" w:lineRule="exact"/>
        <w:jc w:val="both"/>
        <w:rPr>
          <w:rStyle w:val="5"/>
          <w:rFonts w:hint="eastAsia" w:ascii="Times New Roman" w:hAnsi="Times New Roman" w:eastAsia="仿宋_GB2312"/>
          <w:color w:val="FF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电话：029-82312263、82312253、82312251 </w:t>
      </w:r>
      <w:r>
        <w:rPr>
          <w:rStyle w:val="5"/>
          <w:rFonts w:hint="eastAsia"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传真：029-82312263</w:t>
      </w:r>
      <w:r>
        <w:rPr>
          <w:rStyle w:val="5"/>
          <w:rFonts w:hint="eastAsia"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邮箱：job@xaut.edu.cn</w:t>
      </w:r>
      <w:r>
        <w:rPr>
          <w:rStyle w:val="5"/>
          <w:rFonts w:ascii="Times New Roman" w:hAnsi="Times New Roman" w:eastAsia="仿宋_GB2312"/>
          <w:color w:val="FF0000"/>
          <w:kern w:val="2"/>
          <w:sz w:val="24"/>
          <w:szCs w:val="24"/>
          <w:lang w:val="en-US" w:eastAsia="zh-CN" w:bidi="ar-SA"/>
        </w:rPr>
        <w:t xml:space="preserve">                      </w:t>
      </w:r>
      <w:r>
        <w:rPr>
          <w:rStyle w:val="5"/>
          <w:rFonts w:hint="eastAsia" w:ascii="Times New Roman" w:hAnsi="Times New Roman" w:eastAsia="仿宋_GB2312"/>
          <w:color w:val="FF0000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网址：http://job.xaut.edu.cn</w:t>
      </w:r>
    </w:p>
    <w:p>
      <w:pPr>
        <w:spacing w:before="156" w:after="156" w:line="260" w:lineRule="exact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（三）太原科技大学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shd w:val="pct10" w:color="auto" w:fill="FFFFFF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shd w:val="pct10" w:color="auto" w:fill="FFFFFF"/>
          <w:lang w:val="en-US" w:eastAsia="zh-CN" w:bidi="ar-SA"/>
        </w:rPr>
        <w:t>时间安排：2019年10月23日（星期三）报到      10月24日（星期四）开会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联系人：杜奇勇15536890155、白玉芳13333439998、赵明煜13835183659 </w:t>
      </w:r>
    </w:p>
    <w:p>
      <w:pPr>
        <w:spacing w:line="260" w:lineRule="exact"/>
        <w:jc w:val="both"/>
        <w:rPr>
          <w:rStyle w:val="5"/>
          <w:rFonts w:hint="eastAsia"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电话：0351-6963309   传真：0351-6963309-604</w:t>
      </w:r>
      <w:r>
        <w:rPr>
          <w:rStyle w:val="5"/>
          <w:rFonts w:hint="eastAsia"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    </w: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邮箱：kdbys@126.com                      </w:t>
      </w:r>
      <w:r>
        <w:rPr>
          <w:rStyle w:val="5"/>
          <w:rFonts w:hint="eastAsia"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网址：http://job.tyust.edu.cn</w:t>
      </w:r>
    </w:p>
    <w:p>
      <w:pPr>
        <w:spacing w:before="156" w:after="156" w:line="260" w:lineRule="exact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（四）北京信息科技大学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shd w:val="pct10" w:color="auto" w:fill="FFFFFF"/>
          <w:lang w:val="en-US" w:eastAsia="zh-CN" w:bidi="ar-SA"/>
        </w:rPr>
        <w:t>时间安排：2019年10月24日（星期四）下午报到  10月25日（星期五）开会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联系人：赵雪莹13911623973、盛立国18515827557  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电话：010-82427828、82426129  传真：010-62917339</w:t>
      </w:r>
      <w:r>
        <w:rPr>
          <w:rStyle w:val="5"/>
          <w:rFonts w:hint="eastAsia"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邮箱：jy82427828@126.com                 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网址：http://jiuye.bistu.edu.cn</w:t>
      </w:r>
    </w:p>
    <w:p>
      <w:pPr>
        <w:spacing w:before="156" w:after="156" w:line="260" w:lineRule="exact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（五）燕山大学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shd w:val="pct10" w:color="auto" w:fill="FFFFFF"/>
          <w:lang w:val="en-US" w:eastAsia="zh-CN" w:bidi="ar-SA"/>
        </w:rPr>
        <w:t>时间安排：2019年10月26日（星期六）报到      10月27日（星期日）开会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联系人：纪晶伟13315663151、翁建华18630305925、陈树冬13933677816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电话：0335-8057038、8062526  传真：0335-8062526</w:t>
      </w:r>
      <w:r>
        <w:rPr>
          <w:rStyle w:val="5"/>
          <w:rFonts w:hint="eastAsia"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  学校就业</w: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网址：</w: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instrText xml:space="preserve"> HYPERLINK "http://job.ysu.edu.cn" </w:instrTex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Style w:val="4"/>
          <w:rFonts w:ascii="Times New Roman" w:hAnsi="Times New Roman" w:eastAsia="仿宋_GB2312"/>
          <w:kern w:val="2"/>
          <w:sz w:val="24"/>
          <w:szCs w:val="24"/>
          <w:lang w:val="en-US" w:eastAsia="zh-CN" w:bidi="ar-SA"/>
        </w:rPr>
        <w:t>http://job.ysu.edu.cn</w: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fldChar w:fldCharType="end"/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微信报名网址：</w:t>
      </w:r>
      <w:bookmarkStart w:id="0" w:name="_GoBack"/>
      <w:bookmarkEnd w:id="0"/>
    </w:p>
    <w:p>
      <w:pPr>
        <w:spacing w:before="156" w:after="156" w:line="260" w:lineRule="exact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（六）沈阳工业大学</w:t>
      </w:r>
    </w:p>
    <w:p>
      <w:pPr>
        <w:tabs>
          <w:tab w:val="left" w:pos="5400"/>
        </w:tabs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shd w:val="pct10" w:color="auto" w:fill="FFFFFF"/>
          <w:lang w:val="en-US" w:eastAsia="zh-CN" w:bidi="ar-SA"/>
        </w:rPr>
        <w:t>时间安排：2019年10月28日（星期一）报到      10月29日（星期二）开会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联系人：郝胜涛18904040352、王秋嵩18904040318、孙春茹17640030669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电话：024-25496799、25494802、25494826        传真：024-25496799、25494802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邮箱：1748333635@qq.com  jynet@sut.edu.cn  网址：http://sygy.bysjy.com.cn</w:t>
      </w:r>
    </w:p>
    <w:p>
      <w:pPr>
        <w:spacing w:before="156" w:after="156" w:line="260" w:lineRule="exact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（七）哈尔滨理工大学</w:t>
      </w:r>
    </w:p>
    <w:p>
      <w:pPr>
        <w:tabs>
          <w:tab w:val="left" w:pos="6120"/>
        </w:tabs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shd w:val="pct10" w:color="auto" w:fill="FFFFFF"/>
          <w:lang w:val="en-US" w:eastAsia="zh-CN" w:bidi="ar-SA"/>
        </w:rPr>
        <w:t>时间安排：2019年10月30日（星期三）报到      10月31日（星期四）开会</w:t>
      </w:r>
    </w:p>
    <w:p>
      <w:pPr>
        <w:spacing w:line="260" w:lineRule="exact"/>
        <w:ind w:left="1800" w:hanging="1800" w:hangingChars="750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就业一区：王珊0451-86390297，手机18846161779，邮箱wangshan@hrbust.edu.cn         </w:t>
      </w:r>
    </w:p>
    <w:p>
      <w:pPr>
        <w:spacing w:line="260" w:lineRule="exact"/>
        <w:ind w:left="1797" w:leftChars="570" w:hanging="600" w:hangingChars="250"/>
        <w:jc w:val="both"/>
        <w:rPr>
          <w:rStyle w:val="5"/>
          <w:rFonts w:hint="eastAsia"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QQ交流群号：7259331124</w:t>
      </w:r>
    </w:p>
    <w:p>
      <w:pPr>
        <w:spacing w:line="260" w:lineRule="exact"/>
        <w:ind w:left="1797" w:leftChars="570" w:hanging="600" w:hangingChars="250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负责省份：黑龙江、吉林、辽宁、山东、北京、天津、上海、河北</w:t>
      </w:r>
    </w:p>
    <w:p>
      <w:pPr>
        <w:spacing w:line="260" w:lineRule="exact"/>
        <w:ind w:left="1800" w:hanging="1800" w:hangingChars="750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就业二区：崔征0451-86390299，手机13936399360，邮箱zhengcui@hrbust.edu.cn       </w:t>
      </w:r>
    </w:p>
    <w:p>
      <w:pPr>
        <w:spacing w:line="260" w:lineRule="exact"/>
        <w:ind w:left="1797" w:leftChars="570" w:hanging="600" w:hangingChars="250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QQ交流群号：723342900</w:t>
      </w:r>
    </w:p>
    <w:p>
      <w:pPr>
        <w:spacing w:line="260" w:lineRule="exact"/>
        <w:ind w:left="1797" w:leftChars="570" w:hanging="600" w:hangingChars="250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负责省份：江苏、陕西、内蒙古、新疆、青海、甘肃、宁夏、安徽、山西、河南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就业三区：金乃斯0451-86390298，手机13009878899，邮箱jinnice@hrbust.edu.cn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          QQ交流群号：220545127</w:t>
      </w:r>
    </w:p>
    <w:p>
      <w:pPr>
        <w:spacing w:line="260" w:lineRule="exact"/>
        <w:ind w:left="1197" w:leftChars="570" w:firstLine="0" w:firstLineChars="0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负责省份：广东、浙江、湖南、江西、福建、海南、广西、湖北、西藏、贵州、云南、重庆、四川</w:t>
      </w:r>
    </w:p>
    <w:p>
      <w:pPr>
        <w:spacing w:before="156" w:after="156" w:line="260" w:lineRule="exact"/>
        <w:jc w:val="both"/>
        <w:rPr>
          <w:rStyle w:val="5"/>
          <w:rFonts w:ascii="Times New Roman" w:hAnsi="Times New Roman" w:eastAsia="仿宋_GB2312"/>
          <w:b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before="156" w:after="156" w:line="260" w:lineRule="exact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b/>
          <w:color w:val="000000"/>
          <w:kern w:val="2"/>
          <w:sz w:val="24"/>
          <w:szCs w:val="24"/>
          <w:lang w:val="en-US" w:eastAsia="zh-CN" w:bidi="ar-SA"/>
        </w:rPr>
        <w:t>（八）</w:t>
      </w:r>
      <w:r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哈尔滨理工大学荣成校区</w:t>
      </w:r>
    </w:p>
    <w:p>
      <w:pPr>
        <w:spacing w:line="260" w:lineRule="exact"/>
        <w:ind w:firstLine="117" w:firstLineChars="49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shd w:val="pct10" w:color="auto" w:fill="FFFFFF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shd w:val="pct10" w:color="auto" w:fill="FFFFFF"/>
          <w:lang w:val="en-US" w:eastAsia="zh-CN" w:bidi="ar-SA"/>
        </w:rPr>
        <w:t>开会时间：2019年11月2日（星期六）报到       11月3日（星期日）开会</w:t>
      </w:r>
    </w:p>
    <w:p>
      <w:pPr>
        <w:spacing w:line="260" w:lineRule="exact"/>
        <w:ind w:firstLine="120" w:firstLineChars="50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联系人:贺成舟 15606311701、毛均瑶15688707655、张庄庄15006316801    </w:t>
      </w:r>
    </w:p>
    <w:p>
      <w:pPr>
        <w:spacing w:line="260" w:lineRule="exact"/>
        <w:ind w:firstLine="120" w:firstLineChars="50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电话：0631-7595111     企业服务QQ群：251672427 </w:t>
      </w:r>
      <w:r>
        <w:rPr>
          <w:rStyle w:val="5"/>
          <w:rFonts w:hint="eastAsia"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  邮箱：hustjy@126.com                                </w:t>
      </w:r>
    </w:p>
    <w:p>
      <w:pPr>
        <w:spacing w:line="260" w:lineRule="exact"/>
        <w:ind w:firstLine="120" w:firstLineChars="50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网址：http://rc.hrbust.edu.cn</w:t>
      </w:r>
    </w:p>
    <w:p>
      <w:pPr>
        <w:spacing w:before="156" w:after="156" w:line="260" w:lineRule="exact"/>
        <w:jc w:val="both"/>
        <w:rPr>
          <w:rStyle w:val="5"/>
          <w:rFonts w:ascii="Times New Roman" w:hAnsi="Times New Roman" w:eastAsia="仿宋_GB2312"/>
          <w:b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（九）</w:t>
      </w:r>
      <w:r>
        <w:rPr>
          <w:rStyle w:val="5"/>
          <w:rFonts w:ascii="Times New Roman" w:hAnsi="Times New Roman" w:eastAsia="仿宋_GB2312"/>
          <w:b/>
          <w:color w:val="000000"/>
          <w:kern w:val="2"/>
          <w:sz w:val="24"/>
          <w:szCs w:val="24"/>
          <w:lang w:val="en-US" w:eastAsia="zh-CN" w:bidi="ar-SA"/>
        </w:rPr>
        <w:t>太原科技大学晋城校区</w:t>
      </w:r>
    </w:p>
    <w:p>
      <w:pPr>
        <w:spacing w:line="260" w:lineRule="exact"/>
        <w:ind w:firstLine="120" w:firstLineChars="50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shd w:val="pct10" w:color="auto" w:fill="FFFFFF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shd w:val="pct10" w:color="auto" w:fill="FFFFFF"/>
          <w:lang w:val="en-US" w:eastAsia="zh-CN" w:bidi="ar-SA"/>
        </w:rPr>
        <w:t>时间安排：2019年11月4日（星期一)报到        11月5日（星期二）开会</w:t>
      </w:r>
    </w:p>
    <w:p>
      <w:pPr>
        <w:spacing w:line="260" w:lineRule="exact"/>
        <w:ind w:firstLine="120" w:firstLineChars="50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联系人：殷利红13466843301、张晓婷18334680799、田丽苗18334680060</w:t>
      </w:r>
    </w:p>
    <w:p>
      <w:pPr>
        <w:spacing w:line="260" w:lineRule="exact"/>
        <w:ind w:firstLine="120" w:firstLineChars="50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电话：0356-3985308、3985318   传真：0356-3985316</w:t>
      </w:r>
      <w:r>
        <w:rPr>
          <w:rStyle w:val="5"/>
          <w:rFonts w:hint="eastAsia"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邮箱：</w:t>
      </w:r>
      <w:r>
        <w:rPr>
          <w:rStyle w:val="5"/>
          <w:rFonts w:ascii="Times New Roman" w:hAnsi="Times New Roman" w:eastAsia="仿宋_GB2312"/>
          <w:kern w:val="2"/>
          <w:sz w:val="24"/>
          <w:szCs w:val="24"/>
          <w:lang w:val="en-US" w:eastAsia="zh-CN" w:bidi="ar-SA"/>
        </w:rPr>
        <w:t>kdjcxqbys@163.com</w: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                  </w:t>
      </w:r>
    </w:p>
    <w:p>
      <w:pPr>
        <w:spacing w:line="260" w:lineRule="exact"/>
        <w:ind w:firstLine="120" w:firstLineChars="50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网址：</w:t>
      </w:r>
      <w:r>
        <w:rPr>
          <w:rStyle w:val="5"/>
          <w:rFonts w:ascii="Times New Roman" w:hAnsi="Times New Roman" w:eastAsia="仿宋_GB2312"/>
          <w:kern w:val="2"/>
          <w:sz w:val="24"/>
          <w:szCs w:val="24"/>
          <w:lang w:val="en-US" w:eastAsia="zh-CN" w:bidi="ar-SA"/>
        </w:rPr>
        <w:t>http://xgb.tyustjc.edu.cn</w: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spacing w:before="156" w:after="156" w:line="260" w:lineRule="exact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（十）兰州理工大学</w:t>
      </w:r>
    </w:p>
    <w:p>
      <w:pPr>
        <w:tabs>
          <w:tab w:val="left" w:pos="5400"/>
        </w:tabs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shd w:val="pct10" w:color="auto" w:fill="FFFFFF"/>
          <w:lang w:val="en-US" w:eastAsia="zh-CN" w:bidi="ar-SA"/>
        </w:rPr>
        <w:t>时间安排：2019年10月19日（星期六）报到      10月20日（星期日）9:00-17:00开会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联系人：未盆兄13669317185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电话：0931-2973797   传真：0931-2741678</w:t>
      </w:r>
      <w:r>
        <w:rPr>
          <w:rStyle w:val="5"/>
          <w:rFonts w:hint="eastAsia"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    </w: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 xml:space="preserve">邮箱：1043114733@qq.com  </w:t>
      </w:r>
    </w:p>
    <w:p>
      <w:pPr>
        <w:spacing w:line="260" w:lineRule="exact"/>
        <w:jc w:val="both"/>
        <w:rPr>
          <w:rStyle w:val="5"/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kern w:val="2"/>
          <w:sz w:val="24"/>
          <w:szCs w:val="24"/>
          <w:lang w:val="en-US" w:eastAsia="zh-CN" w:bidi="ar-SA"/>
        </w:rPr>
        <w:t>说明：参会单位须登录兰州理工大学智能就业信息平台（http://jiuye.lut.cn/）-招聘单位-双选会预约报名</w:t>
      </w:r>
    </w:p>
    <w:p>
      <w:pPr>
        <w:spacing w:line="260" w:lineRule="exact"/>
        <w:ind w:firstLine="120" w:firstLineChars="50"/>
        <w:jc w:val="both"/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134" w:right="850" w:bottom="1134" w:left="850" w:header="851" w:footer="992" w:gutter="0"/>
      <w:paperSrc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244998"/>
    <w:rsid w:val="0033216C"/>
    <w:rsid w:val="00405832"/>
    <w:rsid w:val="005B4AB9"/>
    <w:rsid w:val="006A1FE8"/>
    <w:rsid w:val="00720CC3"/>
    <w:rsid w:val="009941E5"/>
    <w:rsid w:val="009E3C44"/>
    <w:rsid w:val="009E4B19"/>
    <w:rsid w:val="00A74DBC"/>
    <w:rsid w:val="00B238C8"/>
    <w:rsid w:val="00BD3101"/>
    <w:rsid w:val="00D65EF0"/>
    <w:rsid w:val="00DA21AB"/>
    <w:rsid w:val="00E62E36"/>
    <w:rsid w:val="00E93124"/>
    <w:rsid w:val="00F2589A"/>
    <w:rsid w:val="041D3F4E"/>
    <w:rsid w:val="045E7730"/>
    <w:rsid w:val="06AD4F5A"/>
    <w:rsid w:val="06CA0054"/>
    <w:rsid w:val="078F1DE6"/>
    <w:rsid w:val="08806315"/>
    <w:rsid w:val="0CFA1E9B"/>
    <w:rsid w:val="0E3F54A3"/>
    <w:rsid w:val="17826CA8"/>
    <w:rsid w:val="1DBE4219"/>
    <w:rsid w:val="2220796C"/>
    <w:rsid w:val="22F8040F"/>
    <w:rsid w:val="258C5D3A"/>
    <w:rsid w:val="27FF02D5"/>
    <w:rsid w:val="29EE63E3"/>
    <w:rsid w:val="2E8D36CA"/>
    <w:rsid w:val="303019A0"/>
    <w:rsid w:val="3543511A"/>
    <w:rsid w:val="37050277"/>
    <w:rsid w:val="37374F5C"/>
    <w:rsid w:val="3827160D"/>
    <w:rsid w:val="38DC08CF"/>
    <w:rsid w:val="39524657"/>
    <w:rsid w:val="3A841DD5"/>
    <w:rsid w:val="3B7807EA"/>
    <w:rsid w:val="3E270FC1"/>
    <w:rsid w:val="3F795920"/>
    <w:rsid w:val="400D54B9"/>
    <w:rsid w:val="40492C47"/>
    <w:rsid w:val="45BF6390"/>
    <w:rsid w:val="4A5C04A4"/>
    <w:rsid w:val="4B4B5257"/>
    <w:rsid w:val="4D044738"/>
    <w:rsid w:val="4E720C47"/>
    <w:rsid w:val="4EA01892"/>
    <w:rsid w:val="4EBE292C"/>
    <w:rsid w:val="5B4678CF"/>
    <w:rsid w:val="5CF551EC"/>
    <w:rsid w:val="5D5C3DC5"/>
    <w:rsid w:val="5EB02823"/>
    <w:rsid w:val="655A1E34"/>
    <w:rsid w:val="678218D6"/>
    <w:rsid w:val="6CE729A5"/>
    <w:rsid w:val="7B970D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link w:val="1"/>
    <w:qFormat/>
    <w:uiPriority w:val="0"/>
    <w:rPr>
      <w:color w:val="0000FF"/>
      <w:u w:val="single"/>
    </w:rPr>
  </w:style>
  <w:style w:type="character" w:customStyle="1" w:styleId="5">
    <w:name w:val="NormalCharacter"/>
    <w:link w:val="1"/>
    <w:semiHidden/>
    <w:uiPriority w:val="0"/>
  </w:style>
  <w:style w:type="table" w:customStyle="1" w:styleId="6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Office_11.1.0.8976_F1E327BC-269C-435d-A152-05C5408002CA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2019-08-13T03:18:00Z</dcterms:created>
  <dc:creator>zhu</dc:creator>
  <cp:lastModifiedBy>zhu</cp:lastModifiedBy>
  <dcterms:modified xsi:type="dcterms:W3CDTF">2019-09-02T12:58:30Z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