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exact"/>
        <w:rPr>
          <w:rFonts w:eastAsia="仿宋_GB2312"/>
          <w:b/>
          <w:sz w:val="30"/>
          <w:szCs w:val="30"/>
        </w:rPr>
      </w:pPr>
      <w:r>
        <w:rPr>
          <w:rFonts w:hint="eastAsia" w:eastAsia="仿宋_GB2312"/>
          <w:b/>
          <w:sz w:val="30"/>
          <w:szCs w:val="30"/>
        </w:rPr>
        <w:t>附件</w:t>
      </w:r>
      <w:r>
        <w:rPr>
          <w:rFonts w:hint="eastAsia" w:eastAsia="仿宋_GB2312"/>
          <w:b/>
          <w:sz w:val="30"/>
          <w:szCs w:val="30"/>
          <w:lang w:val="en-US" w:eastAsia="zh-CN"/>
        </w:rPr>
        <w:t>3</w:t>
      </w:r>
      <w:r>
        <w:rPr>
          <w:rFonts w:hint="eastAsia" w:eastAsia="仿宋_GB2312"/>
          <w:b/>
          <w:sz w:val="30"/>
          <w:szCs w:val="30"/>
        </w:rPr>
        <w:t>：</w:t>
      </w:r>
      <w:r>
        <w:rPr>
          <w:rFonts w:hint="eastAsia" w:eastAsia="仿宋_GB2312"/>
          <w:b/>
          <w:sz w:val="30"/>
          <w:szCs w:val="30"/>
          <w:lang w:val="en-US" w:eastAsia="zh-CN"/>
        </w:rPr>
        <w:t>有色金属行业高校毕业生就业联盟巡回招聘会日程表</w:t>
      </w:r>
    </w:p>
    <w:tbl>
      <w:tblPr>
        <w:tblStyle w:val="7"/>
        <w:tblW w:w="9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565"/>
        <w:gridCol w:w="1567"/>
        <w:gridCol w:w="2566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线路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高  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地  点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黑龙江大学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哈尔滨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10月24日（周四）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提前一天报到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重庆科技学院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重庆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10月25日（周五）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成都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10月27日（周日）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燕山大学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秦皇岛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10月27日（周日）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河南理工大学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焦作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11月2日（周六）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江西理工大学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赣州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11月5日（周二）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昆明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11月7日（周四）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北方工业大学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北京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11月7日（周四）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桂林理工大学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桂林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11月8日（周五）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北华大学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吉林市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11月8日（周五）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长春工程学院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长春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11月10日（周日）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沈阳理工大学</w:t>
            </w:r>
          </w:p>
          <w:p>
            <w:pPr>
              <w:widowControl/>
              <w:spacing w:line="44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东北大学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沈阳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11月12日（周二）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内蒙古科技大学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包头</w:t>
            </w:r>
          </w:p>
        </w:tc>
        <w:tc>
          <w:tcPr>
            <w:tcW w:w="256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8"/>
                <w:szCs w:val="28"/>
              </w:rPr>
              <w:t>11月15日（周五）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before="100" w:beforeAutospacing="1" w:after="100" w:afterAutospacing="1" w:line="480" w:lineRule="exact"/>
        <w:ind w:firstLine="600" w:firstLineChars="200"/>
        <w:rPr>
          <w:rFonts w:hint="eastAsia"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bCs/>
          <w:sz w:val="30"/>
          <w:szCs w:val="30"/>
        </w:rPr>
        <w:t>各高校生源信息请登陆中国有色金属人才网、有色就业联盟网或高校官方网站查询。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</w:pP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参会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报名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联系人：赵亮豫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（中国有色金属工业人才中心）</w:t>
      </w:r>
      <w:r>
        <w:rPr>
          <w:rFonts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_GB2312" w:eastAsia="仿宋_GB2312"/>
          <w:bCs/>
          <w:sz w:val="30"/>
          <w:szCs w:val="30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电 话：</w:t>
      </w:r>
      <w:r>
        <w:rPr>
          <w:rFonts w:ascii="Cambria" w:hAnsi="Cambria" w:eastAsia="Cambria" w:cs="Cambria"/>
          <w:color w:val="000000"/>
          <w:kern w:val="0"/>
          <w:sz w:val="30"/>
          <w:szCs w:val="30"/>
          <w:lang w:val="en-US" w:eastAsia="zh-CN" w:bidi="ar"/>
        </w:rPr>
        <w:t>010-68790712</w:t>
      </w:r>
      <w:r>
        <w:rPr>
          <w:rFonts w:hint="default" w:ascii="仿宋_GB2312" w:hAnsi="宋体" w:eastAsia="仿宋_GB2312" w:cs="仿宋_GB2312"/>
          <w:color w:val="000000"/>
          <w:kern w:val="0"/>
          <w:sz w:val="30"/>
          <w:szCs w:val="30"/>
          <w:lang w:val="en-US" w:eastAsia="zh-CN" w:bidi="ar"/>
        </w:rPr>
        <w:t>、</w:t>
      </w:r>
      <w:r>
        <w:rPr>
          <w:rFonts w:hint="default" w:ascii="Cambria" w:hAnsi="Cambria" w:eastAsia="Cambria" w:cs="Cambria"/>
          <w:color w:val="000000"/>
          <w:kern w:val="0"/>
          <w:sz w:val="30"/>
          <w:szCs w:val="30"/>
          <w:lang w:val="en-US" w:eastAsia="zh-CN" w:bidi="ar"/>
        </w:rPr>
        <w:t xml:space="preserve">18611880510 </w:t>
      </w:r>
    </w:p>
    <w:sectPr>
      <w:footerReference r:id="rId3" w:type="default"/>
      <w:footerReference r:id="rId4" w:type="even"/>
      <w:pgSz w:w="11906" w:h="16838"/>
      <w:pgMar w:top="1985" w:right="1134" w:bottom="1402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909" w:y="82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66"/>
    <w:rsid w:val="0001513C"/>
    <w:rsid w:val="000246CD"/>
    <w:rsid w:val="00036AB1"/>
    <w:rsid w:val="0003703E"/>
    <w:rsid w:val="00050BCA"/>
    <w:rsid w:val="00073B84"/>
    <w:rsid w:val="00075B19"/>
    <w:rsid w:val="0009763F"/>
    <w:rsid w:val="000A2441"/>
    <w:rsid w:val="000D7E51"/>
    <w:rsid w:val="0012041C"/>
    <w:rsid w:val="00122684"/>
    <w:rsid w:val="00145305"/>
    <w:rsid w:val="0015481C"/>
    <w:rsid w:val="00164672"/>
    <w:rsid w:val="001703A8"/>
    <w:rsid w:val="001738BD"/>
    <w:rsid w:val="001757F1"/>
    <w:rsid w:val="001B71CE"/>
    <w:rsid w:val="001B7D2F"/>
    <w:rsid w:val="001C1FC8"/>
    <w:rsid w:val="001E67C3"/>
    <w:rsid w:val="001F18C3"/>
    <w:rsid w:val="00200877"/>
    <w:rsid w:val="00205E3D"/>
    <w:rsid w:val="00206FB5"/>
    <w:rsid w:val="00210569"/>
    <w:rsid w:val="0022323C"/>
    <w:rsid w:val="00233BF3"/>
    <w:rsid w:val="002519E3"/>
    <w:rsid w:val="002619A5"/>
    <w:rsid w:val="002720EE"/>
    <w:rsid w:val="002766AE"/>
    <w:rsid w:val="002A27C8"/>
    <w:rsid w:val="002B1DB7"/>
    <w:rsid w:val="002D375E"/>
    <w:rsid w:val="002E4C11"/>
    <w:rsid w:val="002E63B1"/>
    <w:rsid w:val="002F6EA8"/>
    <w:rsid w:val="00307D8D"/>
    <w:rsid w:val="0033296D"/>
    <w:rsid w:val="003344C6"/>
    <w:rsid w:val="00334E25"/>
    <w:rsid w:val="00337ED2"/>
    <w:rsid w:val="00343F74"/>
    <w:rsid w:val="003579E4"/>
    <w:rsid w:val="003613A9"/>
    <w:rsid w:val="00377290"/>
    <w:rsid w:val="003A7A84"/>
    <w:rsid w:val="003D5BC9"/>
    <w:rsid w:val="003D69D0"/>
    <w:rsid w:val="003E4DCE"/>
    <w:rsid w:val="00400B22"/>
    <w:rsid w:val="0040121A"/>
    <w:rsid w:val="00411375"/>
    <w:rsid w:val="00414AFE"/>
    <w:rsid w:val="00423454"/>
    <w:rsid w:val="00425AF6"/>
    <w:rsid w:val="00426A7F"/>
    <w:rsid w:val="004357F2"/>
    <w:rsid w:val="00460F1E"/>
    <w:rsid w:val="00465CC5"/>
    <w:rsid w:val="00472B4C"/>
    <w:rsid w:val="004835B0"/>
    <w:rsid w:val="004838AC"/>
    <w:rsid w:val="004D13B9"/>
    <w:rsid w:val="004D3E88"/>
    <w:rsid w:val="004D77E7"/>
    <w:rsid w:val="004D7FE9"/>
    <w:rsid w:val="004F23AE"/>
    <w:rsid w:val="004F3C3F"/>
    <w:rsid w:val="004F3EB6"/>
    <w:rsid w:val="004F5645"/>
    <w:rsid w:val="005079A3"/>
    <w:rsid w:val="00513842"/>
    <w:rsid w:val="00517685"/>
    <w:rsid w:val="00521490"/>
    <w:rsid w:val="005402FC"/>
    <w:rsid w:val="00551462"/>
    <w:rsid w:val="00565E05"/>
    <w:rsid w:val="0057440D"/>
    <w:rsid w:val="00582CB2"/>
    <w:rsid w:val="00586A8A"/>
    <w:rsid w:val="00593BEE"/>
    <w:rsid w:val="005952BB"/>
    <w:rsid w:val="005C7CA5"/>
    <w:rsid w:val="00644B2E"/>
    <w:rsid w:val="00645505"/>
    <w:rsid w:val="00653BFE"/>
    <w:rsid w:val="00661FCE"/>
    <w:rsid w:val="006703AE"/>
    <w:rsid w:val="00673C77"/>
    <w:rsid w:val="006B3B4E"/>
    <w:rsid w:val="006B425F"/>
    <w:rsid w:val="006B72C4"/>
    <w:rsid w:val="006D0473"/>
    <w:rsid w:val="006F13C3"/>
    <w:rsid w:val="007138FA"/>
    <w:rsid w:val="00714A5D"/>
    <w:rsid w:val="0071588F"/>
    <w:rsid w:val="00720DF0"/>
    <w:rsid w:val="00721685"/>
    <w:rsid w:val="007260ED"/>
    <w:rsid w:val="0077254D"/>
    <w:rsid w:val="00791AE0"/>
    <w:rsid w:val="00792873"/>
    <w:rsid w:val="007C6AA7"/>
    <w:rsid w:val="007D273D"/>
    <w:rsid w:val="007E09DD"/>
    <w:rsid w:val="007E3D52"/>
    <w:rsid w:val="007E5333"/>
    <w:rsid w:val="00805BAC"/>
    <w:rsid w:val="00806BAA"/>
    <w:rsid w:val="00813CF5"/>
    <w:rsid w:val="00815E1F"/>
    <w:rsid w:val="00825D2E"/>
    <w:rsid w:val="008A7733"/>
    <w:rsid w:val="008D40AD"/>
    <w:rsid w:val="00903122"/>
    <w:rsid w:val="00913117"/>
    <w:rsid w:val="00916D1F"/>
    <w:rsid w:val="0092281E"/>
    <w:rsid w:val="00924F64"/>
    <w:rsid w:val="00931C85"/>
    <w:rsid w:val="0094486D"/>
    <w:rsid w:val="0094661F"/>
    <w:rsid w:val="00952F29"/>
    <w:rsid w:val="00955188"/>
    <w:rsid w:val="00973E4E"/>
    <w:rsid w:val="00980371"/>
    <w:rsid w:val="00982C5D"/>
    <w:rsid w:val="00991FA2"/>
    <w:rsid w:val="009B683A"/>
    <w:rsid w:val="009F2DCC"/>
    <w:rsid w:val="00A13CBE"/>
    <w:rsid w:val="00A414FE"/>
    <w:rsid w:val="00A56E9E"/>
    <w:rsid w:val="00A8592A"/>
    <w:rsid w:val="00A85AC9"/>
    <w:rsid w:val="00A908A8"/>
    <w:rsid w:val="00AA6C12"/>
    <w:rsid w:val="00AD619C"/>
    <w:rsid w:val="00AF0E37"/>
    <w:rsid w:val="00B04F3F"/>
    <w:rsid w:val="00B113A1"/>
    <w:rsid w:val="00B20466"/>
    <w:rsid w:val="00B3176C"/>
    <w:rsid w:val="00B66B56"/>
    <w:rsid w:val="00BA105A"/>
    <w:rsid w:val="00BB6E85"/>
    <w:rsid w:val="00BD3824"/>
    <w:rsid w:val="00BF2A1C"/>
    <w:rsid w:val="00BF2E60"/>
    <w:rsid w:val="00C03B7C"/>
    <w:rsid w:val="00C3303B"/>
    <w:rsid w:val="00C53034"/>
    <w:rsid w:val="00C5796B"/>
    <w:rsid w:val="00C61983"/>
    <w:rsid w:val="00C7096E"/>
    <w:rsid w:val="00C97DC2"/>
    <w:rsid w:val="00CA4399"/>
    <w:rsid w:val="00CB0736"/>
    <w:rsid w:val="00CF15A2"/>
    <w:rsid w:val="00CF1BEA"/>
    <w:rsid w:val="00CF7C0C"/>
    <w:rsid w:val="00D218B4"/>
    <w:rsid w:val="00D4056A"/>
    <w:rsid w:val="00D5378B"/>
    <w:rsid w:val="00D60D35"/>
    <w:rsid w:val="00D72819"/>
    <w:rsid w:val="00D8207B"/>
    <w:rsid w:val="00D96996"/>
    <w:rsid w:val="00D97EA7"/>
    <w:rsid w:val="00DA11FB"/>
    <w:rsid w:val="00DF5D01"/>
    <w:rsid w:val="00E0134C"/>
    <w:rsid w:val="00E02FFC"/>
    <w:rsid w:val="00E1381A"/>
    <w:rsid w:val="00E226AE"/>
    <w:rsid w:val="00E27602"/>
    <w:rsid w:val="00E3210D"/>
    <w:rsid w:val="00E36D00"/>
    <w:rsid w:val="00E4212B"/>
    <w:rsid w:val="00E505D2"/>
    <w:rsid w:val="00E54E2D"/>
    <w:rsid w:val="00E76ED8"/>
    <w:rsid w:val="00E813E2"/>
    <w:rsid w:val="00E91ADC"/>
    <w:rsid w:val="00EA5BAD"/>
    <w:rsid w:val="00EB199A"/>
    <w:rsid w:val="00EB5A6E"/>
    <w:rsid w:val="00ED640C"/>
    <w:rsid w:val="00EE3009"/>
    <w:rsid w:val="00EF6359"/>
    <w:rsid w:val="00F0382F"/>
    <w:rsid w:val="00F1138E"/>
    <w:rsid w:val="00F1338D"/>
    <w:rsid w:val="00F202E9"/>
    <w:rsid w:val="00F2739A"/>
    <w:rsid w:val="00F711EB"/>
    <w:rsid w:val="00F93D3A"/>
    <w:rsid w:val="00FA218B"/>
    <w:rsid w:val="00FB246A"/>
    <w:rsid w:val="00FC1403"/>
    <w:rsid w:val="00FF4CB3"/>
    <w:rsid w:val="00FF7240"/>
    <w:rsid w:val="04351090"/>
    <w:rsid w:val="0FC42B5F"/>
    <w:rsid w:val="12BD5597"/>
    <w:rsid w:val="17FD333E"/>
    <w:rsid w:val="20F76523"/>
    <w:rsid w:val="354D476E"/>
    <w:rsid w:val="55526CD5"/>
    <w:rsid w:val="74A40B7D"/>
    <w:rsid w:val="7F8A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6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7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326</Words>
  <Characters>1864</Characters>
  <Lines>15</Lines>
  <Paragraphs>4</Paragraphs>
  <TotalTime>3</TotalTime>
  <ScaleCrop>false</ScaleCrop>
  <LinksUpToDate>false</LinksUpToDate>
  <CharactersWithSpaces>2186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2019-08-26T06:05:00Z</dcterms:created>
  <dc:creator>zhaoliangyu</dc:creator>
  <cp:lastModifiedBy>zhu</cp:lastModifiedBy>
  <cp:lastPrinted>2019-08-26T06:12:00Z</cp:lastPrinted>
  <dcterms:modified xsi:type="dcterms:W3CDTF">2019-09-02T13:14:53Z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